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4AA1" w14:textId="294E8DF2" w:rsidR="001B2921" w:rsidRPr="007E2FDD" w:rsidRDefault="001B2921"/>
    <w:p w14:paraId="45A8546E" w14:textId="72DA5AA0" w:rsidR="0099057C" w:rsidRDefault="0099057C"/>
    <w:p w14:paraId="335665A6" w14:textId="46A13E21" w:rsidR="002102DD" w:rsidRDefault="002102DD" w:rsidP="002102D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2102DD">
        <w:rPr>
          <w:rFonts w:eastAsia="Times New Roman"/>
          <w:b/>
          <w:bCs/>
          <w:sz w:val="24"/>
          <w:szCs w:val="24"/>
        </w:rPr>
        <w:t>End-of-the-Year Report 202</w:t>
      </w:r>
      <w:r w:rsidR="00AA2556">
        <w:rPr>
          <w:rFonts w:eastAsia="Times New Roman"/>
          <w:b/>
          <w:bCs/>
          <w:sz w:val="24"/>
          <w:szCs w:val="24"/>
        </w:rPr>
        <w:t>5</w:t>
      </w:r>
    </w:p>
    <w:p w14:paraId="04E47FD5" w14:textId="4604214B" w:rsidR="002102DD" w:rsidRPr="002102DD" w:rsidRDefault="002102DD" w:rsidP="002102D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2102DD">
        <w:rPr>
          <w:rFonts w:eastAsia="Times New Roman"/>
          <w:sz w:val="24"/>
          <w:szCs w:val="24"/>
        </w:rPr>
        <w:t>The year 202</w:t>
      </w:r>
      <w:r w:rsidR="00AA2556">
        <w:rPr>
          <w:rFonts w:eastAsia="Times New Roman"/>
          <w:sz w:val="24"/>
          <w:szCs w:val="24"/>
        </w:rPr>
        <w:t>5</w:t>
      </w:r>
      <w:r w:rsidRPr="002102DD">
        <w:rPr>
          <w:rFonts w:eastAsia="Times New Roman"/>
          <w:sz w:val="24"/>
          <w:szCs w:val="24"/>
        </w:rPr>
        <w:t xml:space="preserve"> was a year full of challenges and gratifying successes for our club. In this report, </w:t>
      </w:r>
      <w:r>
        <w:rPr>
          <w:rFonts w:eastAsia="Times New Roman"/>
          <w:sz w:val="24"/>
          <w:szCs w:val="24"/>
        </w:rPr>
        <w:t>I</w:t>
      </w:r>
      <w:r w:rsidRPr="002102DD">
        <w:rPr>
          <w:rFonts w:eastAsia="Times New Roman"/>
          <w:sz w:val="24"/>
          <w:szCs w:val="24"/>
        </w:rPr>
        <w:t xml:space="preserve"> would like to summarize our most significant achievements, the work we have done, and our plans for the future.</w:t>
      </w:r>
    </w:p>
    <w:p w14:paraId="4D08BD5C" w14:textId="77777777" w:rsidR="002102DD" w:rsidRPr="002102DD" w:rsidRDefault="002102DD" w:rsidP="002102D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2102DD">
        <w:rPr>
          <w:rFonts w:eastAsia="Times New Roman"/>
          <w:b/>
          <w:bCs/>
          <w:sz w:val="24"/>
          <w:szCs w:val="24"/>
        </w:rPr>
        <w:t>Successes</w:t>
      </w:r>
    </w:p>
    <w:p w14:paraId="28B1A114" w14:textId="77777777" w:rsidR="002102DD" w:rsidRDefault="002102DD" w:rsidP="002102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2102DD">
        <w:rPr>
          <w:rFonts w:eastAsia="Times New Roman"/>
          <w:b/>
          <w:bCs/>
          <w:sz w:val="24"/>
          <w:szCs w:val="24"/>
        </w:rPr>
        <w:t>New chapters and international expansion</w:t>
      </w:r>
      <w:r w:rsidRPr="002102DD">
        <w:rPr>
          <w:rFonts w:eastAsia="Times New Roman"/>
          <w:sz w:val="24"/>
          <w:szCs w:val="24"/>
        </w:rPr>
        <w:t xml:space="preserve">: </w:t>
      </w:r>
    </w:p>
    <w:p w14:paraId="635547FD" w14:textId="698B8672" w:rsidR="002102DD" w:rsidRPr="002102DD" w:rsidRDefault="002102DD" w:rsidP="002102DD">
      <w:pPr>
        <w:spacing w:before="100" w:beforeAutospacing="1" w:after="100" w:afterAutospacing="1" w:line="240" w:lineRule="auto"/>
        <w:ind w:left="720"/>
        <w:rPr>
          <w:rFonts w:eastAsia="Times New Roman"/>
          <w:sz w:val="24"/>
          <w:szCs w:val="24"/>
        </w:rPr>
      </w:pPr>
      <w:r w:rsidRPr="002102DD">
        <w:rPr>
          <w:rFonts w:eastAsia="Times New Roman"/>
          <w:sz w:val="24"/>
          <w:szCs w:val="24"/>
        </w:rPr>
        <w:t>This year, we were proud to establish new chapters in several countries. This not only demonstrates our growth, but also our commitment to international partnerships and communities.</w:t>
      </w:r>
    </w:p>
    <w:p w14:paraId="28994D6C" w14:textId="0625259C" w:rsidR="00AA2556" w:rsidRPr="00AA2556" w:rsidRDefault="00AA2556" w:rsidP="00AA2556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</w:rPr>
      </w:pPr>
      <w:r w:rsidRPr="00AA2556">
        <w:rPr>
          <w:rFonts w:eastAsia="Times New Roman"/>
          <w:b/>
          <w:bCs/>
          <w:sz w:val="24"/>
          <w:szCs w:val="24"/>
        </w:rPr>
        <w:t>European Rallye Italy:</w:t>
      </w:r>
    </w:p>
    <w:p w14:paraId="5A209661" w14:textId="2B4125FD" w:rsidR="00AA2556" w:rsidRDefault="00AA2556" w:rsidP="00AA2556">
      <w:pPr>
        <w:pStyle w:val="ListParagraph"/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</w:p>
    <w:p w14:paraId="3FCC4554" w14:textId="77777777" w:rsidR="00AA2556" w:rsidRDefault="00AA2556" w:rsidP="00AA2556">
      <w:pPr>
        <w:pStyle w:val="ListParagraph"/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This Year the European Rallye has been organized by Italy 1. With just around 10 members they have organized a Rallye that will be in the books for Years with a fantastic organization and memories made for the next Years. I just can say: Italy 1 excellent </w:t>
      </w:r>
      <w:proofErr w:type="gramStart"/>
      <w:r>
        <w:rPr>
          <w:rFonts w:eastAsia="Times New Roman"/>
          <w:sz w:val="24"/>
          <w:szCs w:val="24"/>
        </w:rPr>
        <w:t>job !</w:t>
      </w:r>
      <w:proofErr w:type="gramEnd"/>
    </w:p>
    <w:p w14:paraId="7D5B307A" w14:textId="790B4112" w:rsidR="00AA2556" w:rsidRPr="00AA2556" w:rsidRDefault="00AA2556" w:rsidP="00AA2556">
      <w:pPr>
        <w:pStyle w:val="ListParagraph"/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</w:p>
    <w:p w14:paraId="0245BFA9" w14:textId="4A86989B" w:rsidR="002102DD" w:rsidRPr="00AA2556" w:rsidRDefault="002102DD" w:rsidP="00AA2556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AA2556">
        <w:rPr>
          <w:rFonts w:eastAsia="Times New Roman"/>
          <w:b/>
          <w:bCs/>
          <w:sz w:val="24"/>
          <w:szCs w:val="24"/>
        </w:rPr>
        <w:t xml:space="preserve">Well-run MAL program: </w:t>
      </w:r>
    </w:p>
    <w:p w14:paraId="746A50B5" w14:textId="35471036" w:rsidR="002102DD" w:rsidRPr="002102DD" w:rsidRDefault="002102DD" w:rsidP="002102DD">
      <w:pPr>
        <w:spacing w:before="100" w:beforeAutospacing="1" w:after="100" w:afterAutospacing="1" w:line="240" w:lineRule="auto"/>
        <w:ind w:left="720"/>
        <w:rPr>
          <w:rFonts w:eastAsia="Times New Roman"/>
          <w:sz w:val="24"/>
          <w:szCs w:val="24"/>
        </w:rPr>
      </w:pPr>
      <w:r w:rsidRPr="002102DD">
        <w:rPr>
          <w:rFonts w:eastAsia="Times New Roman"/>
          <w:sz w:val="24"/>
          <w:szCs w:val="24"/>
        </w:rPr>
        <w:t>Our MAL program has made remarkable progress this year. It has proven to be an important tool in supporting our members and promoting collaboration.</w:t>
      </w:r>
    </w:p>
    <w:p w14:paraId="671DE55D" w14:textId="77777777" w:rsidR="002102DD" w:rsidRPr="002102DD" w:rsidRDefault="002102DD" w:rsidP="002102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2102DD">
        <w:rPr>
          <w:rFonts w:eastAsia="Times New Roman"/>
          <w:b/>
          <w:bCs/>
          <w:sz w:val="24"/>
          <w:szCs w:val="24"/>
        </w:rPr>
        <w:t>Effective EU Quartermaster</w:t>
      </w:r>
      <w:r>
        <w:rPr>
          <w:rFonts w:eastAsia="Times New Roman"/>
          <w:b/>
          <w:bCs/>
          <w:sz w:val="24"/>
          <w:szCs w:val="24"/>
        </w:rPr>
        <w:t xml:space="preserve">: </w:t>
      </w:r>
    </w:p>
    <w:p w14:paraId="2DA7355A" w14:textId="48D67A48" w:rsidR="002102DD" w:rsidRPr="002102DD" w:rsidRDefault="002102DD" w:rsidP="002102DD">
      <w:pPr>
        <w:spacing w:before="100" w:beforeAutospacing="1" w:after="100" w:afterAutospacing="1" w:line="240" w:lineRule="auto"/>
        <w:ind w:left="720"/>
        <w:rPr>
          <w:rFonts w:eastAsia="Times New Roman"/>
          <w:sz w:val="24"/>
          <w:szCs w:val="24"/>
        </w:rPr>
      </w:pPr>
      <w:r w:rsidRPr="002102DD">
        <w:rPr>
          <w:rFonts w:eastAsia="Times New Roman"/>
          <w:sz w:val="24"/>
          <w:szCs w:val="24"/>
        </w:rPr>
        <w:t>The EU Quartermaster has performed his duties very efficiently and helped to ensure that all resources and materials are well managed. This has significantly supported our operations.</w:t>
      </w:r>
    </w:p>
    <w:p w14:paraId="519B99A8" w14:textId="77777777" w:rsidR="002102DD" w:rsidRDefault="002102DD" w:rsidP="002102D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2102DD">
        <w:rPr>
          <w:rFonts w:eastAsia="Times New Roman"/>
          <w:b/>
          <w:bCs/>
          <w:sz w:val="24"/>
          <w:szCs w:val="24"/>
        </w:rPr>
        <w:t>Communication</w:t>
      </w:r>
      <w:r w:rsidRPr="002102DD">
        <w:rPr>
          <w:rFonts w:eastAsia="Times New Roman"/>
          <w:sz w:val="24"/>
          <w:szCs w:val="24"/>
        </w:rPr>
        <w:t xml:space="preserve">: </w:t>
      </w:r>
    </w:p>
    <w:p w14:paraId="02B69271" w14:textId="05986BDA" w:rsidR="002102DD" w:rsidRPr="002102DD" w:rsidRDefault="002102DD" w:rsidP="002102DD">
      <w:pPr>
        <w:spacing w:before="100" w:beforeAutospacing="1" w:after="100" w:afterAutospacing="1" w:line="240" w:lineRule="auto"/>
        <w:ind w:left="720"/>
        <w:rPr>
          <w:rFonts w:eastAsia="Times New Roman"/>
          <w:sz w:val="24"/>
          <w:szCs w:val="24"/>
        </w:rPr>
      </w:pPr>
      <w:r w:rsidRPr="002102DD">
        <w:rPr>
          <w:rFonts w:eastAsia="Times New Roman"/>
          <w:sz w:val="24"/>
          <w:szCs w:val="24"/>
        </w:rPr>
        <w:t xml:space="preserve">This year, </w:t>
      </w:r>
      <w:r>
        <w:rPr>
          <w:rFonts w:eastAsia="Times New Roman"/>
          <w:sz w:val="24"/>
          <w:szCs w:val="24"/>
        </w:rPr>
        <w:t>I</w:t>
      </w:r>
      <w:r w:rsidRPr="002102DD">
        <w:rPr>
          <w:rFonts w:eastAsia="Times New Roman"/>
          <w:sz w:val="24"/>
          <w:szCs w:val="24"/>
        </w:rPr>
        <w:t xml:space="preserve"> have conducted numerous telephone calls, countless e-mails and many online meetings, including the spring, ABM and fall meeting. These communication strategies have enabled </w:t>
      </w:r>
      <w:r>
        <w:rPr>
          <w:rFonts w:eastAsia="Times New Roman"/>
          <w:sz w:val="24"/>
          <w:szCs w:val="24"/>
        </w:rPr>
        <w:t>me</w:t>
      </w:r>
      <w:r w:rsidRPr="002102DD">
        <w:rPr>
          <w:rFonts w:eastAsia="Times New Roman"/>
          <w:sz w:val="24"/>
          <w:szCs w:val="24"/>
        </w:rPr>
        <w:t xml:space="preserve"> to actively involve all members and promote exchange.</w:t>
      </w:r>
    </w:p>
    <w:p w14:paraId="04136B3A" w14:textId="77777777" w:rsidR="002102DD" w:rsidRDefault="002102DD" w:rsidP="002102DD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</w:rPr>
      </w:pPr>
    </w:p>
    <w:p w14:paraId="7BBB3203" w14:textId="77777777" w:rsidR="002102DD" w:rsidRDefault="002102DD" w:rsidP="002102DD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</w:rPr>
      </w:pPr>
    </w:p>
    <w:p w14:paraId="16139672" w14:textId="77777777" w:rsidR="002102DD" w:rsidRDefault="002102DD" w:rsidP="002102DD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</w:rPr>
      </w:pPr>
    </w:p>
    <w:p w14:paraId="311CBD3D" w14:textId="577A9E31" w:rsidR="002102DD" w:rsidRPr="002102DD" w:rsidRDefault="002102DD" w:rsidP="002102D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2102DD">
        <w:rPr>
          <w:rFonts w:eastAsia="Times New Roman"/>
          <w:b/>
          <w:bCs/>
          <w:sz w:val="24"/>
          <w:szCs w:val="24"/>
        </w:rPr>
        <w:lastRenderedPageBreak/>
        <w:t>Projects for the future</w:t>
      </w:r>
    </w:p>
    <w:p w14:paraId="36948BE1" w14:textId="2D73E6ED" w:rsidR="002102DD" w:rsidRPr="002102DD" w:rsidRDefault="002102DD" w:rsidP="002102D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</w:t>
      </w:r>
      <w:r w:rsidRPr="002102DD">
        <w:rPr>
          <w:rFonts w:eastAsia="Times New Roman"/>
          <w:sz w:val="24"/>
          <w:szCs w:val="24"/>
        </w:rPr>
        <w:t xml:space="preserve"> have ambitious plans for the coming year:</w:t>
      </w:r>
    </w:p>
    <w:p w14:paraId="15201264" w14:textId="77777777" w:rsidR="002102DD" w:rsidRDefault="002102DD" w:rsidP="002102D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2102DD">
        <w:rPr>
          <w:rFonts w:eastAsia="Times New Roman"/>
          <w:b/>
          <w:bCs/>
          <w:sz w:val="24"/>
          <w:szCs w:val="24"/>
        </w:rPr>
        <w:t>Expansion into other countries</w:t>
      </w:r>
      <w:r w:rsidRPr="002102DD">
        <w:rPr>
          <w:rFonts w:eastAsia="Times New Roman"/>
          <w:sz w:val="24"/>
          <w:szCs w:val="24"/>
        </w:rPr>
        <w:t xml:space="preserve">: </w:t>
      </w:r>
    </w:p>
    <w:p w14:paraId="7BC7027D" w14:textId="5FEF9954" w:rsidR="002102DD" w:rsidRPr="002102DD" w:rsidRDefault="002102DD" w:rsidP="002102DD">
      <w:pPr>
        <w:spacing w:before="100" w:beforeAutospacing="1" w:after="100" w:afterAutospacing="1" w:line="240" w:lineRule="auto"/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</w:t>
      </w:r>
      <w:r w:rsidRPr="002102DD">
        <w:rPr>
          <w:rFonts w:eastAsia="Times New Roman"/>
          <w:sz w:val="24"/>
          <w:szCs w:val="24"/>
        </w:rPr>
        <w:t xml:space="preserve"> want to expand our presence in other countries and further promote the internationality of our club.</w:t>
      </w:r>
    </w:p>
    <w:p w14:paraId="1A5C6B18" w14:textId="77777777" w:rsidR="002102DD" w:rsidRDefault="002102DD" w:rsidP="002102D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2102DD">
        <w:rPr>
          <w:rFonts w:eastAsia="Times New Roman"/>
          <w:b/>
          <w:bCs/>
          <w:sz w:val="24"/>
          <w:szCs w:val="24"/>
        </w:rPr>
        <w:t>The Assign app</w:t>
      </w:r>
      <w:r w:rsidRPr="002102DD">
        <w:rPr>
          <w:rFonts w:eastAsia="Times New Roman"/>
          <w:sz w:val="24"/>
          <w:szCs w:val="24"/>
        </w:rPr>
        <w:t xml:space="preserve">: </w:t>
      </w:r>
    </w:p>
    <w:p w14:paraId="1CB767C1" w14:textId="67B59318" w:rsidR="002102DD" w:rsidRPr="002102DD" w:rsidRDefault="00AA2556" w:rsidP="002102DD">
      <w:pPr>
        <w:spacing w:before="100" w:beforeAutospacing="1" w:after="100" w:afterAutospacing="1" w:line="240" w:lineRule="auto"/>
        <w:ind w:lef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The ASSIGN App has been introduced to Region 8 and 7. Now the challenge is to let the membership know how the App works and that they get used to </w:t>
      </w:r>
      <w:proofErr w:type="gramStart"/>
      <w:r>
        <w:rPr>
          <w:rFonts w:eastAsia="Times New Roman"/>
          <w:sz w:val="24"/>
          <w:szCs w:val="24"/>
        </w:rPr>
        <w:t>it.</w:t>
      </w:r>
      <w:r w:rsidR="002102DD" w:rsidRPr="002102DD">
        <w:rPr>
          <w:rFonts w:eastAsia="Times New Roman"/>
          <w:sz w:val="24"/>
          <w:szCs w:val="24"/>
        </w:rPr>
        <w:t>.</w:t>
      </w:r>
      <w:proofErr w:type="gramEnd"/>
    </w:p>
    <w:p w14:paraId="1D07F826" w14:textId="77777777" w:rsidR="002102DD" w:rsidRDefault="002102DD" w:rsidP="002102D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2102DD">
        <w:rPr>
          <w:rFonts w:eastAsia="Times New Roman"/>
          <w:b/>
          <w:bCs/>
          <w:sz w:val="24"/>
          <w:szCs w:val="24"/>
        </w:rPr>
        <w:t>Member orientation</w:t>
      </w:r>
      <w:r w:rsidRPr="002102DD">
        <w:rPr>
          <w:rFonts w:eastAsia="Times New Roman"/>
          <w:sz w:val="24"/>
          <w:szCs w:val="24"/>
        </w:rPr>
        <w:t xml:space="preserve">: </w:t>
      </w:r>
    </w:p>
    <w:p w14:paraId="431411C8" w14:textId="668525CC" w:rsidR="002102DD" w:rsidRPr="002102DD" w:rsidRDefault="002102DD" w:rsidP="002102DD">
      <w:pPr>
        <w:spacing w:before="100" w:beforeAutospacing="1" w:after="100" w:afterAutospacing="1" w:line="240" w:lineRule="auto"/>
        <w:ind w:left="720"/>
        <w:rPr>
          <w:rFonts w:eastAsia="Times New Roman"/>
          <w:sz w:val="24"/>
          <w:szCs w:val="24"/>
        </w:rPr>
      </w:pPr>
      <w:r w:rsidRPr="002102DD">
        <w:rPr>
          <w:rFonts w:eastAsia="Times New Roman"/>
          <w:sz w:val="24"/>
          <w:szCs w:val="24"/>
        </w:rPr>
        <w:t>A central concern will be to get our members back on track and to clearly communicate the core values of our club – honor, loyalty and respect for one another.</w:t>
      </w:r>
    </w:p>
    <w:p w14:paraId="654594FA" w14:textId="77777777" w:rsidR="002102DD" w:rsidRDefault="002102DD" w:rsidP="002102D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2102DD">
        <w:rPr>
          <w:rFonts w:eastAsia="Times New Roman"/>
          <w:b/>
          <w:bCs/>
          <w:sz w:val="24"/>
          <w:szCs w:val="24"/>
        </w:rPr>
        <w:t>Conclusion</w:t>
      </w:r>
      <w:r w:rsidRPr="002102DD">
        <w:rPr>
          <w:rFonts w:eastAsia="Times New Roman"/>
          <w:sz w:val="24"/>
          <w:szCs w:val="24"/>
        </w:rPr>
        <w:t xml:space="preserve">: </w:t>
      </w:r>
    </w:p>
    <w:p w14:paraId="73FB081C" w14:textId="0E1B5B34" w:rsidR="002102DD" w:rsidRPr="002102DD" w:rsidRDefault="002102DD" w:rsidP="002102D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2102DD">
        <w:rPr>
          <w:rFonts w:eastAsia="Times New Roman"/>
          <w:sz w:val="24"/>
          <w:szCs w:val="24"/>
        </w:rPr>
        <w:t>The year 202</w:t>
      </w:r>
      <w:r w:rsidR="00AA2556">
        <w:rPr>
          <w:rFonts w:eastAsia="Times New Roman"/>
          <w:sz w:val="24"/>
          <w:szCs w:val="24"/>
        </w:rPr>
        <w:t>5</w:t>
      </w:r>
      <w:r w:rsidRPr="002102DD">
        <w:rPr>
          <w:rFonts w:eastAsia="Times New Roman"/>
          <w:sz w:val="24"/>
          <w:szCs w:val="24"/>
        </w:rPr>
        <w:t xml:space="preserve"> has strongly supported our vision of strengthening our community and growing internationally. </w:t>
      </w:r>
      <w:r>
        <w:rPr>
          <w:rFonts w:eastAsia="Times New Roman"/>
          <w:sz w:val="24"/>
          <w:szCs w:val="24"/>
        </w:rPr>
        <w:t>I</w:t>
      </w:r>
      <w:r w:rsidRPr="002102DD">
        <w:rPr>
          <w:rFonts w:eastAsia="Times New Roman"/>
          <w:sz w:val="24"/>
          <w:szCs w:val="24"/>
        </w:rPr>
        <w:t xml:space="preserve"> a</w:t>
      </w:r>
      <w:r>
        <w:rPr>
          <w:rFonts w:eastAsia="Times New Roman"/>
          <w:sz w:val="24"/>
          <w:szCs w:val="24"/>
        </w:rPr>
        <w:t>m</w:t>
      </w:r>
      <w:r w:rsidRPr="002102DD">
        <w:rPr>
          <w:rFonts w:eastAsia="Times New Roman"/>
          <w:sz w:val="24"/>
          <w:szCs w:val="24"/>
        </w:rPr>
        <w:t xml:space="preserve"> full of confidence and enthusiasm for the challenges and opportunities ahead.</w:t>
      </w:r>
    </w:p>
    <w:p w14:paraId="00730DF1" w14:textId="46E47D6C" w:rsidR="002102DD" w:rsidRPr="002102DD" w:rsidRDefault="002102DD" w:rsidP="002102D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</w:t>
      </w:r>
      <w:r w:rsidRPr="002102DD">
        <w:rPr>
          <w:rFonts w:eastAsia="Times New Roman"/>
          <w:sz w:val="24"/>
          <w:szCs w:val="24"/>
        </w:rPr>
        <w:t xml:space="preserve"> thank all our members for their commitment and support and look forward to another successful year!</w:t>
      </w:r>
    </w:p>
    <w:p w14:paraId="0CD560FA" w14:textId="77777777" w:rsidR="009E5A70" w:rsidRPr="00A512D2" w:rsidRDefault="009E5A70"/>
    <w:sectPr w:rsidR="009E5A70" w:rsidRPr="00A512D2" w:rsidSect="00152B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2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620EE" w14:textId="77777777" w:rsidR="00F516A0" w:rsidRDefault="00F516A0" w:rsidP="0099057C">
      <w:pPr>
        <w:spacing w:after="0" w:line="240" w:lineRule="auto"/>
      </w:pPr>
      <w:r>
        <w:separator/>
      </w:r>
    </w:p>
  </w:endnote>
  <w:endnote w:type="continuationSeparator" w:id="0">
    <w:p w14:paraId="64DE76E3" w14:textId="77777777" w:rsidR="00F516A0" w:rsidRDefault="00F516A0" w:rsidP="00990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2E773" w14:textId="77777777" w:rsidR="007308A8" w:rsidRDefault="007308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F5949" w14:textId="5368435F" w:rsidR="0059483E" w:rsidRPr="0059483E" w:rsidRDefault="0059483E" w:rsidP="0059483E">
    <w:pPr>
      <w:pStyle w:val="Footer"/>
      <w:jc w:val="center"/>
      <w:rPr>
        <w:color w:val="C00000"/>
      </w:rPr>
    </w:pPr>
    <w:r>
      <w:rPr>
        <w:color w:val="C00000"/>
      </w:rPr>
      <w:t>“Loyal to Our Duty”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A26C6" w14:textId="6D8F46CE" w:rsidR="0059483E" w:rsidRPr="009E5A70" w:rsidRDefault="009E5A70" w:rsidP="009E5A70">
    <w:pPr>
      <w:pStyle w:val="Footer"/>
      <w:jc w:val="center"/>
      <w:rPr>
        <w:color w:val="C00000"/>
      </w:rPr>
    </w:pPr>
    <w:r w:rsidRPr="009E5A70">
      <w:rPr>
        <w:color w:val="C00000"/>
      </w:rPr>
      <w:t>“Loyal to Our Duty”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F3AEF" w14:textId="77777777" w:rsidR="00F516A0" w:rsidRDefault="00F516A0" w:rsidP="0099057C">
      <w:pPr>
        <w:spacing w:after="0" w:line="240" w:lineRule="auto"/>
      </w:pPr>
      <w:r>
        <w:separator/>
      </w:r>
    </w:p>
  </w:footnote>
  <w:footnote w:type="continuationSeparator" w:id="0">
    <w:p w14:paraId="0ED07C6C" w14:textId="77777777" w:rsidR="00F516A0" w:rsidRDefault="00F516A0" w:rsidP="00990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04BAD" w14:textId="42BE437A" w:rsidR="00CE25AD" w:rsidRDefault="00AA2556">
    <w:pPr>
      <w:pStyle w:val="Header"/>
    </w:pPr>
    <w:r>
      <w:rPr>
        <w:noProof/>
      </w:rPr>
      <w:pict w14:anchorId="182F72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8933329" o:spid="_x0000_s1026" type="#_x0000_t75" style="position:absolute;margin-left:0;margin-top:0;width:468pt;height:468pt;z-index:-251649024;mso-position-horizontal:center;mso-position-horizontal-relative:margin;mso-position-vertical:center;mso-position-vertical-relative:margin" o:allowincell="f">
          <v:imagedata r:id="rId1" o:title="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73C1" w14:textId="6F3C9797" w:rsidR="0099057C" w:rsidRPr="00AD72AC" w:rsidRDefault="00AA2556" w:rsidP="00AD72AC">
    <w:pPr>
      <w:pStyle w:val="Header"/>
      <w:jc w:val="center"/>
      <w:rPr>
        <w:color w:val="C00000"/>
      </w:rPr>
    </w:pPr>
    <w:r>
      <w:rPr>
        <w:noProof/>
        <w:color w:val="C00000"/>
      </w:rPr>
      <w:pict w14:anchorId="02907B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8933330" o:spid="_x0000_s1027" type="#_x0000_t75" style="position:absolute;left:0;text-align:left;margin-left:0;margin-top:0;width:468pt;height:468pt;z-index:-251648000;mso-position-horizontal:center;mso-position-horizontal-relative:margin;mso-position-vertical:center;mso-position-vertical-relative:margin" o:allowincell="f">
          <v:imagedata r:id="rId1" o:title="2" gain="19661f" blacklevel="22938f"/>
          <w10:wrap anchorx="margin" anchory="margin"/>
        </v:shape>
      </w:pict>
    </w:r>
    <w:r w:rsidR="00AD72AC" w:rsidRPr="00AD72AC">
      <w:rPr>
        <w:noProof/>
        <w:color w:val="C00000"/>
        <w:lang w:val="lb-LU" w:eastAsia="lb-LU"/>
      </w:rPr>
      <w:drawing>
        <wp:anchor distT="0" distB="0" distL="114300" distR="114300" simplePos="0" relativeHeight="251663360" behindDoc="0" locked="0" layoutInCell="1" allowOverlap="1" wp14:anchorId="0F96A6EA" wp14:editId="50199244">
          <wp:simplePos x="0" y="0"/>
          <wp:positionH relativeFrom="column">
            <wp:posOffset>-63305</wp:posOffset>
          </wp:positionH>
          <wp:positionV relativeFrom="paragraph">
            <wp:posOffset>-203982</wp:posOffset>
          </wp:positionV>
          <wp:extent cx="628015" cy="506095"/>
          <wp:effectExtent l="0" t="0" r="635" b="825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D72AC" w:rsidRPr="00AD72AC">
      <w:rPr>
        <w:noProof/>
        <w:color w:val="C00000"/>
      </w:rPr>
      <w:t>RED KNIGHTS INTERNATIONAL FIREFIGHTER</w:t>
    </w:r>
    <w:r w:rsidR="0059483E">
      <w:rPr>
        <w:noProof/>
        <w:color w:val="C00000"/>
      </w:rPr>
      <w:t>S</w:t>
    </w:r>
    <w:r w:rsidR="00AD72AC" w:rsidRPr="00AD72AC">
      <w:rPr>
        <w:noProof/>
        <w:color w:val="C00000"/>
      </w:rPr>
      <w:t xml:space="preserve"> MOTORCYCLE CLUB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F76FE" w14:textId="27FEABB4" w:rsidR="00756EB7" w:rsidRDefault="00AA2556" w:rsidP="00756EB7">
    <w:pPr>
      <w:pStyle w:val="Header"/>
      <w:jc w:val="center"/>
      <w:rPr>
        <w:color w:val="C00000"/>
      </w:rPr>
    </w:pPr>
    <w:r>
      <w:rPr>
        <w:noProof/>
        <w:color w:val="C00000"/>
      </w:rPr>
      <w:pict w14:anchorId="08DDDE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8933328" o:spid="_x0000_s1025" type="#_x0000_t75" style="position:absolute;left:0;text-align:left;margin-left:0;margin-top:0;width:468pt;height:468pt;z-index:-251650048;mso-position-horizontal:center;mso-position-horizontal-relative:margin;mso-position-vertical:center;mso-position-vertical-relative:margin" o:allowincell="f">
          <v:imagedata r:id="rId1" o:title="2" gain="19661f" blacklevel="22938f"/>
          <w10:wrap anchorx="margin" anchory="margin"/>
        </v:shape>
      </w:pict>
    </w:r>
    <w:r w:rsidR="00066A1B" w:rsidRPr="00756EB7">
      <w:rPr>
        <w:noProof/>
        <w:color w:val="C00000"/>
        <w:lang w:val="lb-LU" w:eastAsia="lb-LU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AC4C384" wp14:editId="346AAD04">
              <wp:simplePos x="0" y="0"/>
              <wp:positionH relativeFrom="column">
                <wp:posOffset>1485900</wp:posOffset>
              </wp:positionH>
              <wp:positionV relativeFrom="paragraph">
                <wp:posOffset>-266700</wp:posOffset>
              </wp:positionV>
              <wp:extent cx="2628900" cy="140462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C1E0" w14:textId="77777777" w:rsidR="00066A1B" w:rsidRDefault="00756EB7" w:rsidP="00756EB7">
                          <w:pPr>
                            <w:contextualSpacing/>
                            <w:jc w:val="center"/>
                            <w:rPr>
                              <w:b/>
                              <w:bCs/>
                              <w:color w:val="C00000"/>
                            </w:rPr>
                          </w:pPr>
                          <w:r w:rsidRPr="0024397A">
                            <w:rPr>
                              <w:b/>
                              <w:bCs/>
                              <w:color w:val="C00000"/>
                            </w:rPr>
                            <w:t>RED KNIGHTS</w:t>
                          </w:r>
                        </w:p>
                        <w:p w14:paraId="665A5920" w14:textId="5D53BD5C" w:rsidR="00756EB7" w:rsidRPr="0024397A" w:rsidRDefault="00756EB7" w:rsidP="00756EB7">
                          <w:pPr>
                            <w:contextualSpacing/>
                            <w:jc w:val="center"/>
                            <w:rPr>
                              <w:b/>
                              <w:bCs/>
                              <w:color w:val="C00000"/>
                            </w:rPr>
                          </w:pPr>
                          <w:r w:rsidRPr="0024397A">
                            <w:rPr>
                              <w:b/>
                              <w:bCs/>
                              <w:color w:val="C00000"/>
                            </w:rPr>
                            <w:t>INTERNATIONAL</w:t>
                          </w:r>
                          <w:r w:rsidR="00066A1B">
                            <w:rPr>
                              <w:b/>
                              <w:bCs/>
                              <w:color w:val="C00000"/>
                            </w:rPr>
                            <w:t xml:space="preserve"> </w:t>
                          </w:r>
                          <w:r w:rsidRPr="0024397A">
                            <w:rPr>
                              <w:b/>
                              <w:bCs/>
                              <w:color w:val="C00000"/>
                            </w:rPr>
                            <w:t>FIREFIGHTER</w:t>
                          </w:r>
                          <w:r w:rsidR="00D42354">
                            <w:rPr>
                              <w:b/>
                              <w:bCs/>
                              <w:color w:val="C00000"/>
                            </w:rPr>
                            <w:t>S</w:t>
                          </w:r>
                          <w:r w:rsidRPr="0024397A">
                            <w:rPr>
                              <w:b/>
                              <w:bCs/>
                              <w:color w:val="C00000"/>
                            </w:rPr>
                            <w:t xml:space="preserve"> MOTORCYCLE CLUB®</w:t>
                          </w:r>
                        </w:p>
                        <w:p w14:paraId="0202AF72" w14:textId="2D1F0C67" w:rsidR="00756EB7" w:rsidRPr="0024397A" w:rsidRDefault="00756EB7" w:rsidP="00756EB7">
                          <w:pPr>
                            <w:contextualSpacing/>
                            <w:jc w:val="center"/>
                            <w:rPr>
                              <w:b/>
                              <w:bCs/>
                              <w:color w:val="C00000"/>
                            </w:rPr>
                          </w:pPr>
                          <w:r w:rsidRPr="0024397A">
                            <w:rPr>
                              <w:b/>
                              <w:bCs/>
                              <w:color w:val="C00000"/>
                            </w:rPr>
                            <w:t>Boylston</w:t>
                          </w:r>
                          <w:r w:rsidR="009718C4">
                            <w:rPr>
                              <w:b/>
                              <w:bCs/>
                              <w:color w:val="C00000"/>
                            </w:rPr>
                            <w:t>,</w:t>
                          </w:r>
                          <w:r w:rsidRPr="0024397A">
                            <w:rPr>
                              <w:b/>
                              <w:bCs/>
                              <w:color w:val="C00000"/>
                            </w:rPr>
                            <w:t xml:space="preserve"> </w:t>
                          </w:r>
                          <w:proofErr w:type="gramStart"/>
                          <w:r w:rsidRPr="0024397A">
                            <w:rPr>
                              <w:b/>
                              <w:bCs/>
                              <w:color w:val="C00000"/>
                            </w:rPr>
                            <w:t xml:space="preserve">Massachusetts </w:t>
                          </w:r>
                          <w:r w:rsidR="00DB3F8C">
                            <w:rPr>
                              <w:b/>
                              <w:bCs/>
                              <w:color w:val="C00000"/>
                            </w:rPr>
                            <w:t xml:space="preserve"> </w:t>
                          </w:r>
                          <w:r w:rsidRPr="0024397A">
                            <w:rPr>
                              <w:b/>
                              <w:bCs/>
                              <w:color w:val="C00000"/>
                            </w:rPr>
                            <w:t>Est.</w:t>
                          </w:r>
                          <w:proofErr w:type="gramEnd"/>
                          <w:r w:rsidRPr="0024397A">
                            <w:rPr>
                              <w:b/>
                              <w:bCs/>
                              <w:color w:val="C00000"/>
                            </w:rPr>
                            <w:t xml:space="preserve"> 1982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C4C3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7pt;margin-top:-21pt;width:207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" stroked="f">
              <v:textbox style="mso-fit-shape-to-text:t">
                <w:txbxContent>
                  <w:p w14:paraId="7B92C1E0" w14:textId="77777777" w:rsidR="00066A1B" w:rsidRDefault="00756EB7" w:rsidP="00756EB7">
                    <w:pPr>
                      <w:contextualSpacing/>
                      <w:jc w:val="center"/>
                      <w:rPr>
                        <w:b/>
                        <w:bCs/>
                        <w:color w:val="C00000"/>
                      </w:rPr>
                    </w:pPr>
                    <w:r w:rsidRPr="0024397A">
                      <w:rPr>
                        <w:b/>
                        <w:bCs/>
                        <w:color w:val="C00000"/>
                      </w:rPr>
                      <w:t>RED KNIGHTS</w:t>
                    </w:r>
                  </w:p>
                  <w:p w14:paraId="665A5920" w14:textId="5D53BD5C" w:rsidR="00756EB7" w:rsidRPr="0024397A" w:rsidRDefault="00756EB7" w:rsidP="00756EB7">
                    <w:pPr>
                      <w:contextualSpacing/>
                      <w:jc w:val="center"/>
                      <w:rPr>
                        <w:b/>
                        <w:bCs/>
                        <w:color w:val="C00000"/>
                      </w:rPr>
                    </w:pPr>
                    <w:r w:rsidRPr="0024397A">
                      <w:rPr>
                        <w:b/>
                        <w:bCs/>
                        <w:color w:val="C00000"/>
                      </w:rPr>
                      <w:t>INTERNATIONAL</w:t>
                    </w:r>
                    <w:r w:rsidR="00066A1B">
                      <w:rPr>
                        <w:b/>
                        <w:bCs/>
                        <w:color w:val="C00000"/>
                      </w:rPr>
                      <w:t xml:space="preserve"> </w:t>
                    </w:r>
                    <w:r w:rsidRPr="0024397A">
                      <w:rPr>
                        <w:b/>
                        <w:bCs/>
                        <w:color w:val="C00000"/>
                      </w:rPr>
                      <w:t>FIREFIGHTER</w:t>
                    </w:r>
                    <w:r w:rsidR="00D42354">
                      <w:rPr>
                        <w:b/>
                        <w:bCs/>
                        <w:color w:val="C00000"/>
                      </w:rPr>
                      <w:t>S</w:t>
                    </w:r>
                    <w:r w:rsidRPr="0024397A">
                      <w:rPr>
                        <w:b/>
                        <w:bCs/>
                        <w:color w:val="C00000"/>
                      </w:rPr>
                      <w:t xml:space="preserve"> MOTORCYCLE CLUB®</w:t>
                    </w:r>
                  </w:p>
                  <w:p w14:paraId="0202AF72" w14:textId="2D1F0C67" w:rsidR="00756EB7" w:rsidRPr="0024397A" w:rsidRDefault="00756EB7" w:rsidP="00756EB7">
                    <w:pPr>
                      <w:contextualSpacing/>
                      <w:jc w:val="center"/>
                      <w:rPr>
                        <w:b/>
                        <w:bCs/>
                        <w:color w:val="C00000"/>
                      </w:rPr>
                    </w:pPr>
                    <w:r w:rsidRPr="0024397A">
                      <w:rPr>
                        <w:b/>
                        <w:bCs/>
                        <w:color w:val="C00000"/>
                      </w:rPr>
                      <w:t>Boylston</w:t>
                    </w:r>
                    <w:r w:rsidR="009718C4">
                      <w:rPr>
                        <w:b/>
                        <w:bCs/>
                        <w:color w:val="C00000"/>
                      </w:rPr>
                      <w:t>,</w:t>
                    </w:r>
                    <w:r w:rsidRPr="0024397A">
                      <w:rPr>
                        <w:b/>
                        <w:bCs/>
                        <w:color w:val="C00000"/>
                      </w:rPr>
                      <w:t xml:space="preserve"> </w:t>
                    </w:r>
                    <w:proofErr w:type="gramStart"/>
                    <w:r w:rsidRPr="0024397A">
                      <w:rPr>
                        <w:b/>
                        <w:bCs/>
                        <w:color w:val="C00000"/>
                      </w:rPr>
                      <w:t xml:space="preserve">Massachusetts </w:t>
                    </w:r>
                    <w:r w:rsidR="00DB3F8C">
                      <w:rPr>
                        <w:b/>
                        <w:bCs/>
                        <w:color w:val="C00000"/>
                      </w:rPr>
                      <w:t xml:space="preserve"> </w:t>
                    </w:r>
                    <w:r w:rsidRPr="0024397A">
                      <w:rPr>
                        <w:b/>
                        <w:bCs/>
                        <w:color w:val="C00000"/>
                      </w:rPr>
                      <w:t>Est.</w:t>
                    </w:r>
                    <w:proofErr w:type="gramEnd"/>
                    <w:r w:rsidRPr="0024397A">
                      <w:rPr>
                        <w:b/>
                        <w:bCs/>
                        <w:color w:val="C00000"/>
                      </w:rPr>
                      <w:t xml:space="preserve"> 1982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42354" w:rsidRPr="0099057C">
      <w:rPr>
        <w:noProof/>
        <w:color w:val="C00000"/>
        <w:lang w:val="lb-LU" w:eastAsia="lb-LU"/>
      </w:rPr>
      <w:drawing>
        <wp:anchor distT="0" distB="0" distL="114300" distR="114300" simplePos="0" relativeHeight="251660288" behindDoc="0" locked="0" layoutInCell="1" allowOverlap="1" wp14:anchorId="2C0ADE95" wp14:editId="363D5A20">
          <wp:simplePos x="0" y="0"/>
          <wp:positionH relativeFrom="margin">
            <wp:posOffset>-478790</wp:posOffset>
          </wp:positionH>
          <wp:positionV relativeFrom="paragraph">
            <wp:posOffset>-322580</wp:posOffset>
          </wp:positionV>
          <wp:extent cx="801370" cy="834390"/>
          <wp:effectExtent l="0" t="0" r="0" b="381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2354" w:rsidRPr="0099057C">
      <w:rPr>
        <w:noProof/>
        <w:color w:val="C00000"/>
        <w:lang w:val="lb-LU" w:eastAsia="lb-LU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E4B1BA3" wp14:editId="700DE710">
              <wp:simplePos x="0" y="0"/>
              <wp:positionH relativeFrom="column">
                <wp:posOffset>4752340</wp:posOffset>
              </wp:positionH>
              <wp:positionV relativeFrom="paragraph">
                <wp:posOffset>-238125</wp:posOffset>
              </wp:positionV>
              <wp:extent cx="1906905" cy="716915"/>
              <wp:effectExtent l="0" t="0" r="0" b="698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690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80E17B" w14:textId="15DEC453" w:rsidR="0099057C" w:rsidRPr="0099057C" w:rsidRDefault="0099057C" w:rsidP="0099057C">
                          <w:pPr>
                            <w:contextualSpacing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99057C">
                            <w:rPr>
                              <w:sz w:val="18"/>
                              <w:szCs w:val="18"/>
                            </w:rPr>
                            <w:t xml:space="preserve">Office of the </w:t>
                          </w:r>
                          <w:r w:rsidR="00AC3AF2">
                            <w:rPr>
                              <w:sz w:val="18"/>
                              <w:szCs w:val="18"/>
                            </w:rPr>
                            <w:t>Region 7 Director</w:t>
                          </w:r>
                        </w:p>
                        <w:p w14:paraId="0430C6FC" w14:textId="2A32AD8A" w:rsidR="0099057C" w:rsidRPr="0099057C" w:rsidRDefault="00AC3AF2" w:rsidP="0099057C">
                          <w:pPr>
                            <w:contextualSpacing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Tom Van Der Kley</w:t>
                          </w:r>
                        </w:p>
                        <w:p w14:paraId="69E2F419" w14:textId="77016685" w:rsidR="0099057C" w:rsidRPr="0099057C" w:rsidRDefault="00AA2556" w:rsidP="0099057C">
                          <w:pPr>
                            <w:contextualSpacing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hyperlink r:id="rId3" w:history="1">
                            <w:r w:rsidR="00AC3AF2" w:rsidRPr="00462DE9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region7@redknightsmc.com</w:t>
                            </w:r>
                          </w:hyperlink>
                        </w:p>
                        <w:p w14:paraId="3426AFA6" w14:textId="262FD482" w:rsidR="0099057C" w:rsidRPr="0099057C" w:rsidRDefault="00AC3AF2" w:rsidP="0099057C">
                          <w:pPr>
                            <w:contextualSpacing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+49 </w:t>
                          </w:r>
                          <w:r w:rsidR="0099057C" w:rsidRPr="0099057C">
                            <w:rPr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170</w:t>
                          </w:r>
                          <w:r w:rsidR="00FC16FC">
                            <w:rPr>
                              <w:sz w:val="18"/>
                              <w:szCs w:val="18"/>
                            </w:rPr>
                            <w:t xml:space="preserve">) </w:t>
                          </w:r>
                          <w:r>
                            <w:rPr>
                              <w:sz w:val="18"/>
                              <w:szCs w:val="18"/>
                            </w:rPr>
                            <w:t>933</w:t>
                          </w:r>
                          <w:r w:rsidR="0099057C" w:rsidRPr="0099057C">
                            <w:rPr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8932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4B1BA3" id="_x0000_s1027" type="#_x0000_t202" style="position:absolute;left:0;text-align:left;margin-left:374.2pt;margin-top:-18.75pt;width:150.15pt;height:56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" stroked="f">
              <v:textbox>
                <w:txbxContent>
                  <w:p w14:paraId="0480E17B" w14:textId="15DEC453" w:rsidR="0099057C" w:rsidRPr="0099057C" w:rsidRDefault="0099057C" w:rsidP="0099057C">
                    <w:pPr>
                      <w:contextualSpacing/>
                      <w:jc w:val="center"/>
                      <w:rPr>
                        <w:sz w:val="18"/>
                        <w:szCs w:val="18"/>
                      </w:rPr>
                    </w:pPr>
                    <w:r w:rsidRPr="0099057C">
                      <w:rPr>
                        <w:sz w:val="18"/>
                        <w:szCs w:val="18"/>
                      </w:rPr>
                      <w:t xml:space="preserve">Office of the </w:t>
                    </w:r>
                    <w:r w:rsidR="00AC3AF2">
                      <w:rPr>
                        <w:sz w:val="18"/>
                        <w:szCs w:val="18"/>
                      </w:rPr>
                      <w:t>Region 7 Director</w:t>
                    </w:r>
                  </w:p>
                  <w:p w14:paraId="0430C6FC" w14:textId="2A32AD8A" w:rsidR="0099057C" w:rsidRPr="0099057C" w:rsidRDefault="00AC3AF2" w:rsidP="0099057C">
                    <w:pPr>
                      <w:contextualSpacing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Tom Van Der Kley</w:t>
                    </w:r>
                  </w:p>
                  <w:p w14:paraId="69E2F419" w14:textId="77016685" w:rsidR="0099057C" w:rsidRPr="0099057C" w:rsidRDefault="00AA2556" w:rsidP="0099057C">
                    <w:pPr>
                      <w:contextualSpacing/>
                      <w:jc w:val="center"/>
                      <w:rPr>
                        <w:sz w:val="18"/>
                        <w:szCs w:val="18"/>
                      </w:rPr>
                    </w:pPr>
                    <w:hyperlink r:id="rId4" w:history="1">
                      <w:r w:rsidR="00AC3AF2" w:rsidRPr="00462DE9">
                        <w:rPr>
                          <w:rStyle w:val="Hyperlink"/>
                          <w:sz w:val="18"/>
                          <w:szCs w:val="18"/>
                        </w:rPr>
                        <w:t>region7@redknightsmc.com</w:t>
                      </w:r>
                    </w:hyperlink>
                  </w:p>
                  <w:p w14:paraId="3426AFA6" w14:textId="262FD482" w:rsidR="0099057C" w:rsidRPr="0099057C" w:rsidRDefault="00AC3AF2" w:rsidP="0099057C">
                    <w:pPr>
                      <w:contextualSpacing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+49 </w:t>
                    </w:r>
                    <w:r w:rsidR="0099057C" w:rsidRPr="0099057C">
                      <w:rPr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170</w:t>
                    </w:r>
                    <w:r w:rsidR="00FC16FC">
                      <w:rPr>
                        <w:sz w:val="18"/>
                        <w:szCs w:val="18"/>
                      </w:rPr>
                      <w:t xml:space="preserve">) </w:t>
                    </w:r>
                    <w:r>
                      <w:rPr>
                        <w:sz w:val="18"/>
                        <w:szCs w:val="18"/>
                      </w:rPr>
                      <w:t>933</w:t>
                    </w:r>
                    <w:r w:rsidR="0099057C" w:rsidRPr="0099057C">
                      <w:rPr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8932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959F5CC" w14:textId="15F6B67C" w:rsidR="005C5C43" w:rsidRPr="0099057C" w:rsidRDefault="00756EB7" w:rsidP="00756EB7">
    <w:pPr>
      <w:pStyle w:val="Header"/>
      <w:jc w:val="center"/>
      <w:rPr>
        <w:color w:val="C00000"/>
      </w:rPr>
    </w:pPr>
    <w:r>
      <w:rPr>
        <w:color w:val="C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DDF"/>
    <w:multiLevelType w:val="hybridMultilevel"/>
    <w:tmpl w:val="C7EC3E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61550"/>
    <w:multiLevelType w:val="multilevel"/>
    <w:tmpl w:val="AEC2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E1164"/>
    <w:multiLevelType w:val="hybridMultilevel"/>
    <w:tmpl w:val="2D043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CF8631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955A9"/>
    <w:multiLevelType w:val="hybridMultilevel"/>
    <w:tmpl w:val="41BE6D90"/>
    <w:lvl w:ilvl="0" w:tplc="4B881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D0717"/>
    <w:multiLevelType w:val="multilevel"/>
    <w:tmpl w:val="26EEB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6A2085"/>
    <w:multiLevelType w:val="hybridMultilevel"/>
    <w:tmpl w:val="640EEC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A578C"/>
    <w:multiLevelType w:val="multilevel"/>
    <w:tmpl w:val="D4A6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996F6D"/>
    <w:multiLevelType w:val="hybridMultilevel"/>
    <w:tmpl w:val="2FDC97D2"/>
    <w:lvl w:ilvl="0" w:tplc="84E844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65394"/>
    <w:multiLevelType w:val="multilevel"/>
    <w:tmpl w:val="4EA0C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731AB0"/>
    <w:multiLevelType w:val="multilevel"/>
    <w:tmpl w:val="68306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A839BF"/>
    <w:multiLevelType w:val="multilevel"/>
    <w:tmpl w:val="43A6C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57C"/>
    <w:rsid w:val="00013C0B"/>
    <w:rsid w:val="00051C6D"/>
    <w:rsid w:val="00052D5B"/>
    <w:rsid w:val="0006061D"/>
    <w:rsid w:val="00066A1B"/>
    <w:rsid w:val="00077446"/>
    <w:rsid w:val="00077801"/>
    <w:rsid w:val="00082384"/>
    <w:rsid w:val="00085EBF"/>
    <w:rsid w:val="00110506"/>
    <w:rsid w:val="00120864"/>
    <w:rsid w:val="00123D2C"/>
    <w:rsid w:val="001353A9"/>
    <w:rsid w:val="00152B39"/>
    <w:rsid w:val="001B2420"/>
    <w:rsid w:val="001B2921"/>
    <w:rsid w:val="001B5C25"/>
    <w:rsid w:val="001D000C"/>
    <w:rsid w:val="001D0E9D"/>
    <w:rsid w:val="001D7BA3"/>
    <w:rsid w:val="001F66EF"/>
    <w:rsid w:val="002102DD"/>
    <w:rsid w:val="00214FE7"/>
    <w:rsid w:val="002240DF"/>
    <w:rsid w:val="002420AD"/>
    <w:rsid w:val="002424A2"/>
    <w:rsid w:val="0024397A"/>
    <w:rsid w:val="00262D94"/>
    <w:rsid w:val="002726EE"/>
    <w:rsid w:val="00274502"/>
    <w:rsid w:val="0028755B"/>
    <w:rsid w:val="00296C66"/>
    <w:rsid w:val="002A2150"/>
    <w:rsid w:val="002A218C"/>
    <w:rsid w:val="002A6118"/>
    <w:rsid w:val="002A7882"/>
    <w:rsid w:val="002D3106"/>
    <w:rsid w:val="002E5E77"/>
    <w:rsid w:val="002F6E87"/>
    <w:rsid w:val="00301ED7"/>
    <w:rsid w:val="00321389"/>
    <w:rsid w:val="00351FD3"/>
    <w:rsid w:val="00363C77"/>
    <w:rsid w:val="003668B3"/>
    <w:rsid w:val="00380CF7"/>
    <w:rsid w:val="00383E79"/>
    <w:rsid w:val="003A0B1C"/>
    <w:rsid w:val="003B7A5F"/>
    <w:rsid w:val="003D4DEA"/>
    <w:rsid w:val="003E1D79"/>
    <w:rsid w:val="003E398A"/>
    <w:rsid w:val="00412534"/>
    <w:rsid w:val="00421A92"/>
    <w:rsid w:val="004508F4"/>
    <w:rsid w:val="00470569"/>
    <w:rsid w:val="00473095"/>
    <w:rsid w:val="004877DA"/>
    <w:rsid w:val="004A3B5E"/>
    <w:rsid w:val="004A68F9"/>
    <w:rsid w:val="004C7C49"/>
    <w:rsid w:val="004D2968"/>
    <w:rsid w:val="004D72F8"/>
    <w:rsid w:val="004E169D"/>
    <w:rsid w:val="004E6307"/>
    <w:rsid w:val="00515DEF"/>
    <w:rsid w:val="00545E3B"/>
    <w:rsid w:val="00571898"/>
    <w:rsid w:val="005942A3"/>
    <w:rsid w:val="0059483E"/>
    <w:rsid w:val="005A2936"/>
    <w:rsid w:val="005A3551"/>
    <w:rsid w:val="005B1303"/>
    <w:rsid w:val="005C3A6F"/>
    <w:rsid w:val="005C5C43"/>
    <w:rsid w:val="005D3CA5"/>
    <w:rsid w:val="005E4F59"/>
    <w:rsid w:val="005F58EC"/>
    <w:rsid w:val="0060221C"/>
    <w:rsid w:val="00620F4B"/>
    <w:rsid w:val="006403F4"/>
    <w:rsid w:val="00650CB2"/>
    <w:rsid w:val="006511F5"/>
    <w:rsid w:val="006622FB"/>
    <w:rsid w:val="00686BAE"/>
    <w:rsid w:val="006B1DD2"/>
    <w:rsid w:val="006C3652"/>
    <w:rsid w:val="006D3291"/>
    <w:rsid w:val="006D61D7"/>
    <w:rsid w:val="006F1BA5"/>
    <w:rsid w:val="006F7CB9"/>
    <w:rsid w:val="00714099"/>
    <w:rsid w:val="007268B4"/>
    <w:rsid w:val="007308A8"/>
    <w:rsid w:val="00756EB7"/>
    <w:rsid w:val="007731B0"/>
    <w:rsid w:val="007824AE"/>
    <w:rsid w:val="007A5AC4"/>
    <w:rsid w:val="007D2413"/>
    <w:rsid w:val="007E1D79"/>
    <w:rsid w:val="007E2C9B"/>
    <w:rsid w:val="007E2FDD"/>
    <w:rsid w:val="007F5604"/>
    <w:rsid w:val="00812690"/>
    <w:rsid w:val="0082291E"/>
    <w:rsid w:val="00843086"/>
    <w:rsid w:val="00853446"/>
    <w:rsid w:val="008974EA"/>
    <w:rsid w:val="00926ECB"/>
    <w:rsid w:val="00932911"/>
    <w:rsid w:val="009407C0"/>
    <w:rsid w:val="0095459E"/>
    <w:rsid w:val="00961128"/>
    <w:rsid w:val="009718C4"/>
    <w:rsid w:val="00974C0B"/>
    <w:rsid w:val="00987F5F"/>
    <w:rsid w:val="0099057C"/>
    <w:rsid w:val="009C4A13"/>
    <w:rsid w:val="009E5A70"/>
    <w:rsid w:val="00A02992"/>
    <w:rsid w:val="00A11F96"/>
    <w:rsid w:val="00A1399B"/>
    <w:rsid w:val="00A27577"/>
    <w:rsid w:val="00A512D2"/>
    <w:rsid w:val="00A7234B"/>
    <w:rsid w:val="00AA2556"/>
    <w:rsid w:val="00AA5FBC"/>
    <w:rsid w:val="00AC3AF2"/>
    <w:rsid w:val="00AD2260"/>
    <w:rsid w:val="00AD72AC"/>
    <w:rsid w:val="00AD7C80"/>
    <w:rsid w:val="00B369C3"/>
    <w:rsid w:val="00B51A47"/>
    <w:rsid w:val="00B60071"/>
    <w:rsid w:val="00B604C4"/>
    <w:rsid w:val="00B80DD1"/>
    <w:rsid w:val="00B86A84"/>
    <w:rsid w:val="00BB4F47"/>
    <w:rsid w:val="00BD3245"/>
    <w:rsid w:val="00BE3E25"/>
    <w:rsid w:val="00C24B07"/>
    <w:rsid w:val="00C3624A"/>
    <w:rsid w:val="00C40901"/>
    <w:rsid w:val="00C519D4"/>
    <w:rsid w:val="00C70EB1"/>
    <w:rsid w:val="00C76351"/>
    <w:rsid w:val="00C81D77"/>
    <w:rsid w:val="00CA211B"/>
    <w:rsid w:val="00CA2CF6"/>
    <w:rsid w:val="00CA6299"/>
    <w:rsid w:val="00CC6578"/>
    <w:rsid w:val="00CE21F2"/>
    <w:rsid w:val="00CE25AD"/>
    <w:rsid w:val="00D353FA"/>
    <w:rsid w:val="00D42354"/>
    <w:rsid w:val="00D429E9"/>
    <w:rsid w:val="00D61DB0"/>
    <w:rsid w:val="00D747B7"/>
    <w:rsid w:val="00D87928"/>
    <w:rsid w:val="00D87A5C"/>
    <w:rsid w:val="00D92F9A"/>
    <w:rsid w:val="00DA5AFB"/>
    <w:rsid w:val="00DB0B0A"/>
    <w:rsid w:val="00DB1112"/>
    <w:rsid w:val="00DB3F8C"/>
    <w:rsid w:val="00DD4DF8"/>
    <w:rsid w:val="00DD6187"/>
    <w:rsid w:val="00DF5D1B"/>
    <w:rsid w:val="00E069E6"/>
    <w:rsid w:val="00E06CE5"/>
    <w:rsid w:val="00E25A4C"/>
    <w:rsid w:val="00E52A76"/>
    <w:rsid w:val="00E82C4E"/>
    <w:rsid w:val="00E84DD8"/>
    <w:rsid w:val="00E86F75"/>
    <w:rsid w:val="00F07C7E"/>
    <w:rsid w:val="00F516A0"/>
    <w:rsid w:val="00F66CCE"/>
    <w:rsid w:val="00F814A1"/>
    <w:rsid w:val="00F90F0D"/>
    <w:rsid w:val="00FA4705"/>
    <w:rsid w:val="00FC16FC"/>
    <w:rsid w:val="00FE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B54166"/>
  <w15:chartTrackingRefBased/>
  <w15:docId w15:val="{A5EE054B-F988-4290-AB8F-C941FD90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0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57C"/>
  </w:style>
  <w:style w:type="paragraph" w:styleId="Footer">
    <w:name w:val="footer"/>
    <w:basedOn w:val="Normal"/>
    <w:link w:val="FooterChar"/>
    <w:uiPriority w:val="99"/>
    <w:unhideWhenUsed/>
    <w:rsid w:val="00990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57C"/>
  </w:style>
  <w:style w:type="character" w:styleId="Hyperlink">
    <w:name w:val="Hyperlink"/>
    <w:basedOn w:val="DefaultParagraphFont"/>
    <w:uiPriority w:val="99"/>
    <w:unhideWhenUsed/>
    <w:rsid w:val="0099057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05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6061D"/>
    <w:pPr>
      <w:ind w:left="720"/>
      <w:contextualSpacing/>
    </w:pPr>
  </w:style>
  <w:style w:type="paragraph" w:customStyle="1" w:styleId="Default">
    <w:name w:val="Default"/>
    <w:rsid w:val="0006061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77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region7@redknightsmc.com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1.jpeg"/><Relationship Id="rId4" Type="http://schemas.openxmlformats.org/officeDocument/2006/relationships/hyperlink" Target="mailto:region7@redknightsm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Tom van der Kley</cp:lastModifiedBy>
  <cp:revision>2</cp:revision>
  <dcterms:created xsi:type="dcterms:W3CDTF">2026-01-09T06:00:00Z</dcterms:created>
  <dcterms:modified xsi:type="dcterms:W3CDTF">2026-01-09T06:00:00Z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fef699f18f487b7451b5ef851bff1beda518c9dfdde03c070a676afff7d8a7fd</vt:lpwstr>
  </property>
</Properties>
</file>